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A0" w:rsidRPr="00033647" w:rsidRDefault="00AB3CA0" w:rsidP="00AB3CA0">
      <w:pPr>
        <w:spacing w:after="0" w:line="240" w:lineRule="auto"/>
        <w:jc w:val="center"/>
        <w:rPr>
          <w:rFonts w:ascii="Izhitsa" w:eastAsia="Times New Roman" w:hAnsi="Izhitsa" w:cs="Times New Roman"/>
          <w:color w:val="008000"/>
          <w:sz w:val="35"/>
          <w:szCs w:val="37"/>
          <w:lang w:val="uk-UA" w:eastAsia="ru-RU"/>
        </w:rPr>
      </w:pPr>
      <w:r w:rsidRPr="00033647">
        <w:rPr>
          <w:rFonts w:ascii="Arial Black" w:eastAsia="Times New Roman" w:hAnsi="Arial Black" w:cs="Times New Roman"/>
          <w:color w:val="008000"/>
          <w:sz w:val="36"/>
          <w:szCs w:val="37"/>
          <w:lang w:val="en-US" w:eastAsia="ru-RU"/>
        </w:rPr>
        <w:t>†</w:t>
      </w:r>
      <w:r w:rsidRPr="00033647">
        <w:rPr>
          <w:rFonts w:ascii="Izhitsa" w:eastAsia="Times New Roman" w:hAnsi="Izhitsa" w:cs="Times New Roman"/>
          <w:color w:val="008000"/>
          <w:sz w:val="35"/>
          <w:szCs w:val="37"/>
          <w:lang w:val="uk-UA" w:eastAsia="ru-RU"/>
        </w:rPr>
        <w:t xml:space="preserve">      </w:t>
      </w:r>
    </w:p>
    <w:p w:rsidR="00AB3CA0" w:rsidRPr="00F669F7" w:rsidRDefault="00AB3CA0" w:rsidP="00AB3CA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8000"/>
          <w:sz w:val="36"/>
          <w:szCs w:val="37"/>
          <w:lang w:val="uk-UA" w:eastAsia="ru-RU"/>
        </w:rPr>
      </w:pPr>
      <w:r w:rsidRPr="00F669F7">
        <w:rPr>
          <w:rFonts w:ascii="Bookman Old Style" w:eastAsia="Times New Roman" w:hAnsi="Bookman Old Style" w:cs="Times New Roman"/>
          <w:color w:val="008000"/>
          <w:sz w:val="36"/>
          <w:szCs w:val="37"/>
          <w:lang w:val="uk-UA" w:eastAsia="ru-RU"/>
        </w:rPr>
        <w:t>ГРАФІК ЧИТАННЯ ПСАЛТИРЯ</w:t>
      </w:r>
    </w:p>
    <w:tbl>
      <w:tblPr>
        <w:tblW w:w="154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06102" w:rsidRPr="005E5CFC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7"/>
                <w:lang w:val="uk-UA" w:eastAsia="ru-RU"/>
              </w:rPr>
            </w:pPr>
            <w:r w:rsidRPr="00033647">
              <w:rPr>
                <w:rFonts w:ascii="Times New Roman" w:eastAsia="Times New Roman" w:hAnsi="Times New Roman" w:cs="Times New Roman"/>
                <w:color w:val="000000"/>
                <w:sz w:val="36"/>
                <w:szCs w:val="37"/>
                <w:lang w:val="uk-UA" w:eastAsia="ru-RU"/>
              </w:rPr>
              <w:t xml:space="preserve">Прізвище та </w:t>
            </w: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6"/>
                <w:szCs w:val="37"/>
                <w:lang w:val="uk-UA" w:eastAsia="ru-RU"/>
              </w:rPr>
              <w:t>ім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6"/>
                <w:szCs w:val="37"/>
                <w:lang w:val="en-US" w:eastAsia="ru-RU"/>
              </w:rPr>
              <w:t>`я</w:t>
            </w:r>
          </w:p>
        </w:tc>
        <w:tc>
          <w:tcPr>
            <w:tcW w:w="709" w:type="dxa"/>
          </w:tcPr>
          <w:p w:rsidR="00206102" w:rsidRPr="005E5CFC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7"/>
                <w:lang w:val="uk-UA" w:eastAsia="ru-RU"/>
              </w:rPr>
            </w:pPr>
            <w:r w:rsidRPr="005E5CF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7"/>
                <w:lang w:val="uk-UA" w:eastAsia="ru-RU"/>
              </w:rPr>
              <w:t>27.04.нд</w:t>
            </w:r>
            <w:r w:rsidR="00206102" w:rsidRPr="005E5CF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4C2672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28.04</w:t>
            </w:r>
            <w:r w:rsidR="00206102" w:rsidRPr="004C2672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пн</w:t>
            </w:r>
            <w:r w:rsidR="00206102" w:rsidRPr="004C2672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5E5CFC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 w:rsidRPr="005E5CFC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29.04.вт</w:t>
            </w:r>
            <w:r w:rsidR="00206102" w:rsidRPr="005E5CFC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033647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30.04.ср</w:t>
            </w:r>
            <w:r w:rsidR="00206102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9203A0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01.05</w:t>
            </w:r>
            <w:r w:rsidR="00206102" w:rsidRPr="009203A0"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ч</w:t>
            </w:r>
            <w:r w:rsidR="00206102"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т</w:t>
            </w:r>
            <w:r w:rsidR="00206102" w:rsidRPr="009203A0"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870911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02.05</w:t>
            </w:r>
            <w:r w:rsidR="00206102" w:rsidRPr="00870911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пт</w:t>
            </w:r>
            <w:r w:rsidR="00206102" w:rsidRPr="00870911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870911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03. 05.сб</w:t>
            </w:r>
            <w:r w:rsidR="00206102" w:rsidRPr="00870911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5E5CFC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7"/>
                <w:lang w:val="uk-UA" w:eastAsia="ru-RU"/>
              </w:rPr>
            </w:pPr>
            <w:r w:rsidRPr="005E5CF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7"/>
                <w:lang w:val="uk-UA" w:eastAsia="ru-RU"/>
              </w:rPr>
              <w:t>04.05.нд</w:t>
            </w:r>
          </w:p>
        </w:tc>
        <w:tc>
          <w:tcPr>
            <w:tcW w:w="709" w:type="dxa"/>
          </w:tcPr>
          <w:p w:rsidR="00206102" w:rsidRPr="004C2672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0505</w:t>
            </w:r>
            <w:r w:rsidR="00206102" w:rsidRPr="004C2672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пн</w:t>
            </w:r>
          </w:p>
        </w:tc>
        <w:tc>
          <w:tcPr>
            <w:tcW w:w="709" w:type="dxa"/>
          </w:tcPr>
          <w:p w:rsidR="00206102" w:rsidRPr="005E5CFC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 w:rsidRPr="005E5CFC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06.05</w:t>
            </w:r>
            <w:r w:rsidR="00206102" w:rsidRPr="005E5CFC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  <w:r w:rsidRPr="005E5CFC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вт</w:t>
            </w:r>
            <w:r w:rsidR="00206102" w:rsidRPr="005E5CFC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033647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07.05ср</w:t>
            </w:r>
          </w:p>
        </w:tc>
        <w:tc>
          <w:tcPr>
            <w:tcW w:w="709" w:type="dxa"/>
          </w:tcPr>
          <w:p w:rsidR="00206102" w:rsidRPr="009203A0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08.05</w:t>
            </w:r>
            <w:r w:rsidR="00206102" w:rsidRPr="009203A0"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ч</w:t>
            </w:r>
            <w:r w:rsidR="00206102"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т</w:t>
            </w:r>
            <w:r w:rsidR="00206102" w:rsidRPr="009203A0">
              <w:rPr>
                <w:rFonts w:ascii="Times New Roman" w:eastAsia="Times New Roman" w:hAnsi="Times New Roman" w:cs="Times New Roman"/>
                <w:bCs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83309E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09.05.пт</w:t>
            </w:r>
          </w:p>
        </w:tc>
        <w:tc>
          <w:tcPr>
            <w:tcW w:w="709" w:type="dxa"/>
          </w:tcPr>
          <w:p w:rsidR="00206102" w:rsidRPr="00870911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10.05</w:t>
            </w:r>
            <w:r w:rsidR="00206102" w:rsidRPr="00870911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  <w:p w:rsidR="00206102" w:rsidRPr="00870911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сб</w:t>
            </w:r>
          </w:p>
        </w:tc>
        <w:tc>
          <w:tcPr>
            <w:tcW w:w="709" w:type="dxa"/>
          </w:tcPr>
          <w:p w:rsidR="00206102" w:rsidRPr="005E5CFC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7"/>
                <w:lang w:val="uk-UA" w:eastAsia="ru-RU"/>
              </w:rPr>
            </w:pPr>
            <w:r w:rsidRPr="005E5CF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7"/>
                <w:lang w:val="uk-UA" w:eastAsia="ru-RU"/>
              </w:rPr>
              <w:t>11.05.нд</w:t>
            </w:r>
          </w:p>
        </w:tc>
        <w:tc>
          <w:tcPr>
            <w:tcW w:w="709" w:type="dxa"/>
          </w:tcPr>
          <w:p w:rsidR="00206102" w:rsidRPr="00870911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12.05пн</w:t>
            </w:r>
            <w:r w:rsidR="00072860" w:rsidRPr="00870911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5E5CFC" w:rsidRDefault="005E5CFC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</w:pPr>
            <w:r w:rsidRPr="005E5CFC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13.05.вт</w:t>
            </w:r>
            <w:r w:rsidR="00072860" w:rsidRPr="005E5CFC">
              <w:rPr>
                <w:rFonts w:ascii="Times New Roman" w:eastAsia="Times New Roman" w:hAnsi="Times New Roman" w:cs="Times New Roman"/>
                <w:sz w:val="36"/>
                <w:szCs w:val="37"/>
                <w:lang w:val="uk-UA" w:eastAsia="ru-RU"/>
              </w:rPr>
              <w:t>.</w:t>
            </w:r>
          </w:p>
        </w:tc>
      </w:tr>
      <w:tr w:rsidR="00206102" w:rsidRPr="00206102" w:rsidTr="00206102">
        <w:tc>
          <w:tcPr>
            <w:tcW w:w="3369" w:type="dxa"/>
          </w:tcPr>
          <w:p w:rsidR="00206102" w:rsidRPr="00033647" w:rsidRDefault="00206102" w:rsidP="007B138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Прот.Димитрій</w:t>
            </w:r>
            <w:proofErr w:type="spellEnd"/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870911" w:rsidRDefault="00206102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870911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  <w:r w:rsidR="00311AA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Либак Г.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Легай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М.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Ляшук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М.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Пальчевська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О.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Вишневська Г.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Олійник Л.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Колобова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О.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Овдейчук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Т.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  <w:bookmarkStart w:id="0" w:name="_GoBack"/>
            <w:bookmarkEnd w:id="0"/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Камінська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Г.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Дещинська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Т</w:t>
            </w:r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Захленюк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Т.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Малютчик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В</w:t>
            </w:r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Щербук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Н.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Омельчук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А.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Цвіркун О.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Рачинська С.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Прот</w:t>
            </w:r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.Володимир</w:t>
            </w:r>
            <w:proofErr w:type="spellEnd"/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</w:tr>
      <w:tr w:rsidR="00206102" w:rsidRPr="00033647" w:rsidTr="00206102">
        <w:trPr>
          <w:trHeight w:val="518"/>
        </w:trPr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Тимощук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Л.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</w:tr>
      <w:tr w:rsidR="00206102" w:rsidRPr="00033647" w:rsidTr="00206102">
        <w:tc>
          <w:tcPr>
            <w:tcW w:w="3369" w:type="dxa"/>
          </w:tcPr>
          <w:p w:rsidR="00206102" w:rsidRPr="00033647" w:rsidRDefault="00206102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Дем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’</w:t>
            </w:r>
            <w:proofErr w:type="spellStart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</w:t>
            </w:r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чук</w:t>
            </w:r>
            <w:proofErr w:type="spellEnd"/>
            <w:r w:rsidRPr="000336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Г.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206102" w:rsidRPr="004C2672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20</w:t>
            </w:r>
          </w:p>
        </w:tc>
        <w:tc>
          <w:tcPr>
            <w:tcW w:w="709" w:type="dxa"/>
          </w:tcPr>
          <w:p w:rsidR="00206102" w:rsidRPr="00033647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206102" w:rsidRPr="009203A0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206102" w:rsidRPr="0083309E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206102" w:rsidRPr="00870911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206102" w:rsidRPr="005E5CFC" w:rsidRDefault="00311AA8" w:rsidP="007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</w:tr>
    </w:tbl>
    <w:p w:rsidR="00AB3CA0" w:rsidRDefault="00AB3CA0" w:rsidP="00AB3CA0"/>
    <w:p w:rsidR="005C05A7" w:rsidRDefault="00204096"/>
    <w:sectPr w:rsidR="005C05A7" w:rsidSect="00834D1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A0"/>
    <w:rsid w:val="00072860"/>
    <w:rsid w:val="00111B99"/>
    <w:rsid w:val="00204096"/>
    <w:rsid w:val="00206102"/>
    <w:rsid w:val="00311AA8"/>
    <w:rsid w:val="005E5CFC"/>
    <w:rsid w:val="0083309E"/>
    <w:rsid w:val="00870911"/>
    <w:rsid w:val="00952304"/>
    <w:rsid w:val="00AB3CA0"/>
    <w:rsid w:val="00C20597"/>
    <w:rsid w:val="00CA4916"/>
    <w:rsid w:val="00D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84AB"/>
  <w15:chartTrackingRefBased/>
  <w15:docId w15:val="{BE913C5D-21FF-4CDD-A5EE-6362CA0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cp:lastPrinted>2025-04-05T19:56:00Z</cp:lastPrinted>
  <dcterms:created xsi:type="dcterms:W3CDTF">2025-04-13T19:00:00Z</dcterms:created>
  <dcterms:modified xsi:type="dcterms:W3CDTF">2025-04-13T19:00:00Z</dcterms:modified>
</cp:coreProperties>
</file>